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4D53662F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/postdoc/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360B8D6C" w:rsidR="00177C30" w:rsidRPr="00EC26A8" w:rsidRDefault="00177C30" w:rsidP="00200AB6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200AB6">
        <w:t xml:space="preserve">Zakładzie </w:t>
      </w:r>
      <w:r w:rsidR="00565BDF" w:rsidRPr="00565BDF">
        <w:t xml:space="preserve">Eksperymentu LHCb /NZ17/ </w:t>
      </w:r>
      <w:r w:rsidR="00200AB6">
        <w:t>Fizyki i Astrofizyki Cząstek /NO1/</w:t>
      </w:r>
    </w:p>
    <w:p w14:paraId="49A54660" w14:textId="56765B20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 określony do 33 m-cy</w:t>
      </w:r>
      <w:r w:rsidR="000A53E2" w:rsidRPr="00EC26A8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8A66884" w14:textId="5614646E" w:rsidR="00E235A7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427F2F" w:rsidRPr="00427F2F">
        <w:t>Fizyka Wysokich Energii, eksperyment LHCb, eksperyment MUonE, analiza danych, rozwój oprogramowania</w:t>
      </w:r>
    </w:p>
    <w:p w14:paraId="5B6FD36B" w14:textId="4B0DF934" w:rsidR="004E2CFF" w:rsidRDefault="00E235A7" w:rsidP="00DD2A5E"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1838984C" w14:textId="77777777" w:rsidR="00427F2F" w:rsidRPr="00427F2F" w:rsidRDefault="00427F2F" w:rsidP="00427F2F">
      <w:pPr>
        <w:rPr>
          <w:rFonts w:cstheme="minorHAnsi"/>
        </w:rPr>
      </w:pPr>
      <w:r w:rsidRPr="00427F2F">
        <w:rPr>
          <w:rFonts w:cstheme="minorHAnsi"/>
        </w:rPr>
        <w:t xml:space="preserve">Osoba zatrudniona na stanowisku adiunkta na czas określony w Zakładzie Eksperymentu LHCb – NZ17 w IFJ PAN będzie zobowiązana do prowadzenia badań naukowych w ramach eksperymentów LHCb i MUonE. </w:t>
      </w:r>
    </w:p>
    <w:p w14:paraId="4E374BF0" w14:textId="77777777" w:rsidR="00427F2F" w:rsidRPr="00427F2F" w:rsidRDefault="00427F2F" w:rsidP="00427F2F">
      <w:pPr>
        <w:rPr>
          <w:rFonts w:cstheme="minorHAnsi"/>
        </w:rPr>
      </w:pPr>
      <w:r w:rsidRPr="00427F2F">
        <w:rPr>
          <w:rFonts w:cstheme="minorHAnsi"/>
        </w:rPr>
        <w:t xml:space="preserve">Do podstawowych zadań osoby zatrudnionej należeć będzie: </w:t>
      </w:r>
    </w:p>
    <w:p w14:paraId="3A691619" w14:textId="77777777" w:rsidR="00427F2F" w:rsidRPr="00427F2F" w:rsidRDefault="00427F2F" w:rsidP="00427F2F">
      <w:pPr>
        <w:rPr>
          <w:rFonts w:cstheme="minorHAnsi"/>
        </w:rPr>
      </w:pPr>
      <w:r w:rsidRPr="00427F2F">
        <w:rPr>
          <w:rFonts w:cstheme="minorHAnsi"/>
        </w:rPr>
        <w:t>- analiza danych eksperymentów fizyki wysokich energii LHCb i MUonE;</w:t>
      </w:r>
    </w:p>
    <w:p w14:paraId="6C8183BD" w14:textId="77777777" w:rsidR="00427F2F" w:rsidRPr="00427F2F" w:rsidRDefault="00427F2F" w:rsidP="00427F2F">
      <w:pPr>
        <w:rPr>
          <w:rFonts w:cstheme="minorHAnsi"/>
        </w:rPr>
      </w:pPr>
      <w:r w:rsidRPr="00427F2F">
        <w:rPr>
          <w:rFonts w:cstheme="minorHAnsi"/>
        </w:rPr>
        <w:t>- wypełnianie obowiązków wynikających z uczestnictwa grupy IFJ PAN w eksperymentach: udział w dyżurach w trakcie sesji zbierania danych, rozwój oprogramowania centralnego do rekonstrukcji przypadków, udział w pracach związanych z rozproszonym przetwarzaniem danych, rozwój algorytmów wyższego stopnia systemu wyzwalania;</w:t>
      </w:r>
    </w:p>
    <w:p w14:paraId="5AD71A0B" w14:textId="77777777" w:rsidR="00427F2F" w:rsidRDefault="00427F2F" w:rsidP="00427F2F">
      <w:pPr>
        <w:rPr>
          <w:rFonts w:cstheme="minorHAnsi"/>
        </w:rPr>
      </w:pPr>
      <w:r w:rsidRPr="00427F2F">
        <w:rPr>
          <w:rFonts w:cstheme="minorHAnsi"/>
        </w:rPr>
        <w:t xml:space="preserve">- upowszechnianie wyników prowadzonych badań w formie publikacji w wiodących czasopismach naukowych oraz wystąpień podczas seminariów i konferencji w tym o zasięgu międzynarodowym. Będzie również zobowiązana do ubiegania się o pozyskiwanie finansowania badań ze środków zewnętrznych.                  </w:t>
      </w:r>
    </w:p>
    <w:p w14:paraId="6CB2D5A3" w14:textId="23AA6450" w:rsidR="004F4637" w:rsidRPr="004F4637" w:rsidRDefault="004F4637" w:rsidP="00427F2F">
      <w:pPr>
        <w:rPr>
          <w:rFonts w:cstheme="minorHAnsi"/>
          <w:b/>
        </w:rPr>
      </w:pPr>
      <w:r w:rsidRPr="004F4637">
        <w:rPr>
          <w:rFonts w:cstheme="minorHAnsi"/>
        </w:rPr>
        <w:t xml:space="preserve">    </w:t>
      </w:r>
    </w:p>
    <w:p w14:paraId="23BACB33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2C6FB89E" w14:textId="77777777" w:rsidR="00427F2F" w:rsidRPr="00427F2F" w:rsidRDefault="00427F2F" w:rsidP="00427F2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427F2F">
        <w:rPr>
          <w:rFonts w:ascii="Times New Roman" w:hAnsi="Times New Roman"/>
          <w:sz w:val="24"/>
          <w:szCs w:val="24"/>
          <w:lang w:val="pl-PL"/>
        </w:rPr>
        <w:t>stopień doktora nauk fizycznych lub w dyscyplinach pokrewnych: chemia, chemia fizyczna lub inżynieria materiałowa,</w:t>
      </w:r>
    </w:p>
    <w:p w14:paraId="550A4B15" w14:textId="77777777" w:rsidR="00427F2F" w:rsidRPr="00427F2F" w:rsidRDefault="00427F2F" w:rsidP="00427F2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427F2F">
        <w:rPr>
          <w:rFonts w:ascii="Times New Roman" w:hAnsi="Times New Roman"/>
          <w:sz w:val="24"/>
          <w:szCs w:val="24"/>
          <w:lang w:val="pl-PL"/>
        </w:rPr>
        <w:t>co najmniej 5 letnie doświadczenie w dziedzinie eksperymentalnej fizyki wysokich energii</w:t>
      </w:r>
    </w:p>
    <w:p w14:paraId="06EF3BA0" w14:textId="77777777" w:rsidR="00427F2F" w:rsidRPr="00427F2F" w:rsidRDefault="00427F2F" w:rsidP="00427F2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427F2F">
        <w:rPr>
          <w:rFonts w:ascii="Times New Roman" w:hAnsi="Times New Roman"/>
          <w:sz w:val="24"/>
          <w:szCs w:val="24"/>
          <w:lang w:val="pl-PL"/>
        </w:rPr>
        <w:lastRenderedPageBreak/>
        <w:t>dorobek naukowy udokumentowany publikacjami w prestiżowych międzynarodowych czasopismach naukowych,</w:t>
      </w:r>
    </w:p>
    <w:p w14:paraId="22CF182F" w14:textId="77777777" w:rsidR="00427F2F" w:rsidRPr="00427F2F" w:rsidRDefault="00427F2F" w:rsidP="00427F2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427F2F">
        <w:rPr>
          <w:rFonts w:ascii="Times New Roman" w:hAnsi="Times New Roman"/>
          <w:sz w:val="24"/>
          <w:szCs w:val="24"/>
          <w:lang w:val="pl-PL"/>
        </w:rPr>
        <w:t>z</w:t>
      </w:r>
      <w:r w:rsidRPr="00427F2F">
        <w:rPr>
          <w:rFonts w:ascii="Times New Roman" w:hAnsi="Times New Roman"/>
          <w:sz w:val="24"/>
          <w:szCs w:val="24"/>
          <w:shd w:val="clear" w:color="auto" w:fill="FFFFFF"/>
          <w:lang w:val="pl-PL"/>
        </w:rPr>
        <w:t>najomość tematyki i bieżąca aktywność w zakresie badań fizyki wysokich energii,</w:t>
      </w:r>
    </w:p>
    <w:p w14:paraId="7DDF793E" w14:textId="77777777" w:rsidR="00427F2F" w:rsidRPr="00427F2F" w:rsidRDefault="00427F2F" w:rsidP="00427F2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427F2F">
        <w:rPr>
          <w:rFonts w:ascii="Times New Roman" w:hAnsi="Times New Roman"/>
          <w:sz w:val="24"/>
          <w:szCs w:val="24"/>
          <w:lang w:val="pl-PL"/>
        </w:rPr>
        <w:t>doświadczenie w zakresie pracy z aparaturą naukowo-badawczą i analizie danych eksperymentalnych,</w:t>
      </w:r>
    </w:p>
    <w:p w14:paraId="013B4C3E" w14:textId="77777777" w:rsidR="00427F2F" w:rsidRPr="00427F2F" w:rsidRDefault="00427F2F" w:rsidP="00427F2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427F2F">
        <w:rPr>
          <w:rFonts w:ascii="Times New Roman" w:hAnsi="Times New Roman"/>
          <w:sz w:val="24"/>
          <w:szCs w:val="24"/>
          <w:lang w:val="pl-PL"/>
        </w:rPr>
        <w:t>umiejętność pracy w zespole,</w:t>
      </w:r>
    </w:p>
    <w:p w14:paraId="5AE89ECB" w14:textId="77777777" w:rsidR="00427F2F" w:rsidRPr="00427F2F" w:rsidRDefault="00427F2F" w:rsidP="00427F2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427F2F">
        <w:rPr>
          <w:rFonts w:ascii="Times New Roman" w:hAnsi="Times New Roman"/>
          <w:sz w:val="24"/>
          <w:szCs w:val="24"/>
          <w:lang w:val="pl-PL"/>
        </w:rPr>
        <w:t>znajomość techniki obliczeń rozproszonych GRID i Cloud Computing</w:t>
      </w:r>
    </w:p>
    <w:p w14:paraId="2920BB66" w14:textId="77777777" w:rsidR="00427F2F" w:rsidRPr="00427F2F" w:rsidRDefault="00427F2F" w:rsidP="00427F2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427F2F">
        <w:rPr>
          <w:rFonts w:ascii="Times New Roman" w:hAnsi="Times New Roman"/>
          <w:sz w:val="24"/>
          <w:szCs w:val="24"/>
          <w:lang w:val="pl-PL"/>
        </w:rPr>
        <w:t xml:space="preserve">dobra znajomość języka programowania </w:t>
      </w:r>
      <w:proofErr w:type="gramStart"/>
      <w:r w:rsidRPr="00427F2F">
        <w:rPr>
          <w:rFonts w:ascii="Times New Roman" w:hAnsi="Times New Roman"/>
          <w:sz w:val="24"/>
          <w:szCs w:val="24"/>
          <w:lang w:val="pl-PL"/>
        </w:rPr>
        <w:t>PYTHON  i</w:t>
      </w:r>
      <w:proofErr w:type="gramEnd"/>
      <w:r w:rsidRPr="00427F2F">
        <w:rPr>
          <w:rFonts w:ascii="Times New Roman" w:hAnsi="Times New Roman"/>
          <w:sz w:val="24"/>
          <w:szCs w:val="24"/>
          <w:lang w:val="pl-PL"/>
        </w:rPr>
        <w:t xml:space="preserve">  C++</w:t>
      </w:r>
    </w:p>
    <w:p w14:paraId="67C1FB57" w14:textId="77777777" w:rsidR="00427F2F" w:rsidRPr="00427F2F" w:rsidRDefault="00427F2F" w:rsidP="00427F2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427F2F">
        <w:rPr>
          <w:rFonts w:ascii="Times New Roman" w:hAnsi="Times New Roman"/>
          <w:sz w:val="24"/>
          <w:szCs w:val="24"/>
          <w:lang w:val="pl-PL"/>
        </w:rPr>
        <w:t>bardzo dobra znajomość języka angielskiego w mowie i piśmie.</w:t>
      </w:r>
    </w:p>
    <w:p w14:paraId="17D416CB" w14:textId="77777777" w:rsidR="00427F2F" w:rsidRPr="00427F2F" w:rsidRDefault="00427F2F" w:rsidP="00427F2F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b/>
          <w:bCs/>
          <w:sz w:val="24"/>
          <w:szCs w:val="24"/>
          <w:lang w:val="pl-PL"/>
        </w:rPr>
      </w:pPr>
    </w:p>
    <w:p w14:paraId="3E7B2996" w14:textId="77777777" w:rsidR="00427F2F" w:rsidRPr="00427F2F" w:rsidRDefault="00427F2F" w:rsidP="00427F2F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427F2F">
        <w:rPr>
          <w:rFonts w:ascii="Times New Roman" w:hAnsi="Times New Roman"/>
          <w:b/>
          <w:bCs/>
          <w:sz w:val="24"/>
          <w:szCs w:val="24"/>
          <w:lang w:val="pl-PL"/>
        </w:rPr>
        <w:t>Mile widziane:</w:t>
      </w:r>
    </w:p>
    <w:p w14:paraId="15F7300B" w14:textId="77777777" w:rsidR="00427F2F" w:rsidRPr="00427F2F" w:rsidRDefault="00427F2F" w:rsidP="00427F2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shd w:val="clear" w:color="auto" w:fill="FFFFFF"/>
          <w:lang w:val="pl-PL"/>
        </w:rPr>
      </w:pPr>
      <w:r w:rsidRPr="00427F2F">
        <w:rPr>
          <w:rFonts w:ascii="Times New Roman" w:hAnsi="Times New Roman"/>
          <w:sz w:val="24"/>
          <w:szCs w:val="24"/>
          <w:shd w:val="clear" w:color="auto" w:fill="FFFFFF"/>
          <w:lang w:val="pl-PL"/>
        </w:rPr>
        <w:t>znajomość technik sprzętowego przetwarzania równoległego opartego o karty graficzne GPU</w:t>
      </w:r>
    </w:p>
    <w:p w14:paraId="46FAD396" w14:textId="77777777" w:rsidR="00427F2F" w:rsidRPr="00427F2F" w:rsidRDefault="00427F2F" w:rsidP="00427F2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shd w:val="clear" w:color="auto" w:fill="FFFFFF"/>
          <w:lang w:val="pl-PL"/>
        </w:rPr>
      </w:pPr>
      <w:r w:rsidRPr="00427F2F">
        <w:rPr>
          <w:rFonts w:ascii="Times New Roman" w:hAnsi="Times New Roman"/>
          <w:sz w:val="24"/>
          <w:szCs w:val="24"/>
          <w:shd w:val="clear" w:color="auto" w:fill="FFFFFF"/>
          <w:lang w:val="pl-PL"/>
        </w:rPr>
        <w:t>znajomość systemów wyzwalania wyższego stopnia współczesnych eksperymentów fizyki wysokich energii</w:t>
      </w:r>
    </w:p>
    <w:p w14:paraId="1F94072C" w14:textId="77777777" w:rsidR="00427F2F" w:rsidRPr="00427F2F" w:rsidRDefault="00427F2F" w:rsidP="00427F2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shd w:val="clear" w:color="auto" w:fill="FFFFFF"/>
          <w:lang w:val="pl-PL"/>
        </w:rPr>
      </w:pPr>
      <w:r w:rsidRPr="00427F2F">
        <w:rPr>
          <w:rFonts w:ascii="Times New Roman" w:hAnsi="Times New Roman"/>
          <w:sz w:val="24"/>
          <w:szCs w:val="24"/>
          <w:shd w:val="clear" w:color="auto" w:fill="FFFFFF"/>
          <w:lang w:val="pl-PL"/>
        </w:rPr>
        <w:t xml:space="preserve">znajomość metod uczenia maszynowego opartego o głębokie sieci neuronowe </w:t>
      </w:r>
    </w:p>
    <w:p w14:paraId="0CE3E91F" w14:textId="77777777" w:rsidR="00427F2F" w:rsidRPr="00427F2F" w:rsidRDefault="00427F2F" w:rsidP="00427F2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shd w:val="clear" w:color="auto" w:fill="FFFFFF"/>
          <w:lang w:val="pl-PL"/>
        </w:rPr>
      </w:pPr>
      <w:r w:rsidRPr="00427F2F">
        <w:rPr>
          <w:rFonts w:ascii="Times New Roman" w:hAnsi="Times New Roman"/>
          <w:sz w:val="24"/>
          <w:szCs w:val="24"/>
          <w:shd w:val="clear" w:color="auto" w:fill="FFFFFF"/>
          <w:lang w:val="pl-PL"/>
        </w:rPr>
        <w:t>doświadczenie w analizie danych za pomocą pakietu ROOT,</w:t>
      </w:r>
    </w:p>
    <w:p w14:paraId="1E72FE57" w14:textId="77777777" w:rsidR="00427F2F" w:rsidRPr="00427F2F" w:rsidRDefault="00427F2F" w:rsidP="00427F2F">
      <w:pPr>
        <w:pStyle w:val="Akapitzlist"/>
        <w:numPr>
          <w:ilvl w:val="0"/>
          <w:numId w:val="13"/>
        </w:numPr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r w:rsidRPr="00427F2F">
        <w:rPr>
          <w:rFonts w:ascii="Times New Roman" w:hAnsi="Times New Roman"/>
          <w:sz w:val="24"/>
          <w:szCs w:val="24"/>
          <w:shd w:val="clear" w:color="auto" w:fill="FFFFFF"/>
          <w:lang w:val="pl-PL"/>
        </w:rPr>
        <w:t>doświadczenie w rozwoju oprogramowania dużej skali w środowisku GITLAB</w:t>
      </w:r>
      <w:r w:rsidRPr="00427F2F">
        <w:rPr>
          <w:rFonts w:ascii="Times New Roman" w:hAnsi="Times New Roman"/>
          <w:sz w:val="24"/>
          <w:szCs w:val="24"/>
          <w:lang w:val="pl-PL"/>
        </w:rPr>
        <w:t>.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C978F5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68DC41E1" w14:textId="10DC0379" w:rsidR="0091040A" w:rsidRPr="00ED3710" w:rsidRDefault="0091040A" w:rsidP="0091040A">
      <w:pPr>
        <w:ind w:right="401"/>
        <w:jc w:val="both"/>
        <w:rPr>
          <w:rFonts w:cstheme="minorHAnsi"/>
        </w:rPr>
      </w:pPr>
      <w:r w:rsidRPr="00ED3710">
        <w:rPr>
          <w:rFonts w:cstheme="minorHAnsi"/>
          <w:b/>
          <w:bCs/>
          <w:u w:val="single"/>
        </w:rPr>
        <w:t>Osoby starające się o zatrudnienie w IFJ PAN zobowiązane są do wczesnego kontaktu z kierownikiem</w:t>
      </w:r>
      <w:r w:rsidR="00427F2F">
        <w:rPr>
          <w:rFonts w:cstheme="minorHAnsi"/>
          <w:b/>
          <w:bCs/>
          <w:u w:val="single"/>
        </w:rPr>
        <w:t xml:space="preserve"> Zakładu NZ17</w:t>
      </w:r>
      <w:r w:rsidRPr="00ED3710">
        <w:rPr>
          <w:rFonts w:cstheme="minorHAnsi"/>
          <w:b/>
          <w:bCs/>
          <w:u w:val="single"/>
        </w:rPr>
        <w:t>,</w:t>
      </w:r>
      <w:r w:rsidR="00427F2F">
        <w:rPr>
          <w:rFonts w:cstheme="minorHAnsi"/>
          <w:b/>
          <w:bCs/>
          <w:u w:val="single"/>
        </w:rPr>
        <w:t xml:space="preserve"> prof.</w:t>
      </w:r>
      <w:r w:rsidRPr="00ED3710">
        <w:rPr>
          <w:rFonts w:cstheme="minorHAnsi"/>
          <w:b/>
          <w:bCs/>
          <w:u w:val="single"/>
        </w:rPr>
        <w:t xml:space="preserve"> dr hab. </w:t>
      </w:r>
      <w:r w:rsidR="00427F2F">
        <w:rPr>
          <w:rFonts w:cstheme="minorHAnsi"/>
          <w:b/>
          <w:bCs/>
          <w:u w:val="single"/>
        </w:rPr>
        <w:t xml:space="preserve">Mariuszem Witkiem </w:t>
      </w:r>
      <w:r w:rsidRPr="00ED3710">
        <w:rPr>
          <w:rFonts w:cstheme="minorHAnsi"/>
          <w:b/>
          <w:bCs/>
        </w:rPr>
        <w:t>(</w:t>
      </w:r>
      <w:r w:rsidR="00427F2F">
        <w:rPr>
          <w:rFonts w:cstheme="minorHAnsi"/>
          <w:b/>
          <w:bCs/>
        </w:rPr>
        <w:t>mariusz.witek</w:t>
      </w:r>
      <w:r w:rsidRPr="00ED3710">
        <w:rPr>
          <w:rFonts w:cstheme="minorHAnsi"/>
          <w:b/>
          <w:bCs/>
        </w:rPr>
        <w:t>@ifj.edu.pl)</w:t>
      </w:r>
      <w:r w:rsidRPr="00ED3710">
        <w:rPr>
          <w:rFonts w:cstheme="minorHAnsi"/>
        </w:rPr>
        <w:t>, który może poprosić kandydata o wygłoszenie seminarium przed złożeniem aplikacji, a następnie kierownik Zakładu przesyła Komisji Konkursowej swoją krótką opinię z rekomendacją</w:t>
      </w:r>
      <w:r w:rsidRPr="00ED3710">
        <w:rPr>
          <w:rFonts w:cstheme="minorHAnsi"/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lastRenderedPageBreak/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C978F5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72991C56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„Adiunkt/postdoc/AP-I-NZ1</w:t>
      </w:r>
      <w:r w:rsidR="008C78E5">
        <w:rPr>
          <w:rFonts w:ascii="Times New Roman" w:hAnsi="Times New Roman"/>
          <w:b/>
          <w:bCs/>
          <w:sz w:val="24"/>
          <w:szCs w:val="24"/>
        </w:rPr>
        <w:t>7</w:t>
      </w:r>
      <w:r w:rsidR="00427F2F">
        <w:rPr>
          <w:rFonts w:ascii="Times New Roman" w:hAnsi="Times New Roman"/>
          <w:b/>
          <w:bCs/>
          <w:sz w:val="24"/>
          <w:szCs w:val="24"/>
        </w:rPr>
        <w:t>-2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79E16434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56CE0E3C" w14:textId="77777777" w:rsidR="004F4637" w:rsidRPr="004F4637" w:rsidRDefault="004F4637" w:rsidP="004F4637">
      <w:pPr>
        <w:rPr>
          <w:rFonts w:cstheme="minorHAnsi"/>
        </w:rPr>
      </w:pPr>
    </w:p>
    <w:p w14:paraId="3A04EAA4" w14:textId="6EA0E584" w:rsidR="004F4637" w:rsidRDefault="004F4637" w:rsidP="004F4637">
      <w:pPr>
        <w:rPr>
          <w:rFonts w:cstheme="minorHAnsi"/>
        </w:rPr>
      </w:pPr>
    </w:p>
    <w:p w14:paraId="2D91FD94" w14:textId="54B9DDB9" w:rsidR="007506F6" w:rsidRDefault="007506F6" w:rsidP="004F4637">
      <w:pPr>
        <w:rPr>
          <w:rFonts w:cstheme="minorHAnsi"/>
        </w:rPr>
      </w:pPr>
    </w:p>
    <w:p w14:paraId="797BDC91" w14:textId="1FC9A921" w:rsidR="007506F6" w:rsidRDefault="007506F6" w:rsidP="004F4637">
      <w:pPr>
        <w:rPr>
          <w:rFonts w:cstheme="minorHAnsi"/>
        </w:rPr>
      </w:pPr>
    </w:p>
    <w:p w14:paraId="166A139C" w14:textId="7E7EF91F" w:rsidR="007506F6" w:rsidRDefault="007506F6" w:rsidP="004F4637">
      <w:pPr>
        <w:rPr>
          <w:rFonts w:cstheme="minorHAnsi"/>
        </w:rPr>
      </w:pPr>
    </w:p>
    <w:p w14:paraId="682815F7" w14:textId="64DFA0BC" w:rsidR="007506F6" w:rsidRDefault="007506F6" w:rsidP="004F4637">
      <w:pPr>
        <w:rPr>
          <w:rFonts w:cstheme="minorHAnsi"/>
        </w:rPr>
      </w:pPr>
    </w:p>
    <w:p w14:paraId="72263DBC" w14:textId="401B55A6" w:rsidR="007506F6" w:rsidRDefault="007506F6" w:rsidP="004F4637">
      <w:pPr>
        <w:rPr>
          <w:rFonts w:cstheme="minorHAnsi"/>
        </w:rPr>
      </w:pPr>
    </w:p>
    <w:p w14:paraId="73B1A0FC" w14:textId="0079E208" w:rsidR="007506F6" w:rsidRDefault="007506F6" w:rsidP="004F4637">
      <w:pPr>
        <w:rPr>
          <w:rFonts w:cstheme="minorHAnsi"/>
        </w:rPr>
      </w:pPr>
    </w:p>
    <w:p w14:paraId="5EE0F165" w14:textId="76999B23" w:rsidR="007506F6" w:rsidRDefault="007506F6" w:rsidP="004F4637">
      <w:pPr>
        <w:rPr>
          <w:rFonts w:cstheme="minorHAnsi"/>
        </w:rPr>
      </w:pPr>
    </w:p>
    <w:p w14:paraId="7DE18526" w14:textId="4FBDF153" w:rsidR="007506F6" w:rsidRDefault="007506F6" w:rsidP="004F4637">
      <w:pPr>
        <w:rPr>
          <w:rFonts w:cstheme="minorHAnsi"/>
        </w:rPr>
      </w:pPr>
    </w:p>
    <w:p w14:paraId="44DFD3FF" w14:textId="59D4A51E" w:rsidR="007506F6" w:rsidRDefault="007506F6" w:rsidP="004F4637">
      <w:pPr>
        <w:rPr>
          <w:rFonts w:cstheme="minorHAnsi"/>
        </w:rPr>
      </w:pPr>
    </w:p>
    <w:p w14:paraId="3EACC6AA" w14:textId="054E3B3C" w:rsidR="007506F6" w:rsidRDefault="007506F6" w:rsidP="004F4637">
      <w:pPr>
        <w:rPr>
          <w:rFonts w:cstheme="minorHAnsi"/>
        </w:rPr>
      </w:pPr>
    </w:p>
    <w:p w14:paraId="25431E40" w14:textId="77777777" w:rsidR="007506F6" w:rsidRPr="004F4637" w:rsidRDefault="007506F6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47C0ED3A" w14:textId="77777777" w:rsidR="004F4637" w:rsidRPr="004F4637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p w14:paraId="551A3347" w14:textId="78FA5F11" w:rsidR="003B447B" w:rsidRPr="00F91D27" w:rsidRDefault="003B447B" w:rsidP="004F4637"/>
    <w:sectPr w:rsidR="003B447B" w:rsidRPr="00F9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2381F" w14:textId="77777777" w:rsidR="00C978F5" w:rsidRDefault="00C978F5" w:rsidP="00F1533F">
      <w:r>
        <w:separator/>
      </w:r>
    </w:p>
  </w:endnote>
  <w:endnote w:type="continuationSeparator" w:id="0">
    <w:p w14:paraId="58810F54" w14:textId="77777777" w:rsidR="00C978F5" w:rsidRDefault="00C978F5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0A9C8" w14:textId="77777777" w:rsidR="00C978F5" w:rsidRDefault="00C978F5" w:rsidP="00F1533F">
      <w:r>
        <w:separator/>
      </w:r>
    </w:p>
  </w:footnote>
  <w:footnote w:type="continuationSeparator" w:id="0">
    <w:p w14:paraId="7DB25FAB" w14:textId="77777777" w:rsidR="00C978F5" w:rsidRDefault="00C978F5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3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9"/>
  </w:num>
  <w:num w:numId="4">
    <w:abstractNumId w:val="7"/>
  </w:num>
  <w:num w:numId="5">
    <w:abstractNumId w:val="17"/>
  </w:num>
  <w:num w:numId="6">
    <w:abstractNumId w:val="1"/>
  </w:num>
  <w:num w:numId="7">
    <w:abstractNumId w:val="8"/>
  </w:num>
  <w:num w:numId="8">
    <w:abstractNumId w:val="4"/>
  </w:num>
  <w:num w:numId="9">
    <w:abstractNumId w:val="9"/>
  </w:num>
  <w:num w:numId="10">
    <w:abstractNumId w:val="0"/>
  </w:num>
  <w:num w:numId="11">
    <w:abstractNumId w:val="21"/>
  </w:num>
  <w:num w:numId="12">
    <w:abstractNumId w:val="2"/>
  </w:num>
  <w:num w:numId="13">
    <w:abstractNumId w:val="5"/>
  </w:num>
  <w:num w:numId="14">
    <w:abstractNumId w:val="15"/>
  </w:num>
  <w:num w:numId="15">
    <w:abstractNumId w:val="6"/>
  </w:num>
  <w:num w:numId="16">
    <w:abstractNumId w:val="20"/>
  </w:num>
  <w:num w:numId="17">
    <w:abstractNumId w:val="18"/>
  </w:num>
  <w:num w:numId="18">
    <w:abstractNumId w:val="22"/>
  </w:num>
  <w:num w:numId="19">
    <w:abstractNumId w:val="3"/>
  </w:num>
  <w:num w:numId="20">
    <w:abstractNumId w:val="13"/>
  </w:num>
  <w:num w:numId="21">
    <w:abstractNumId w:val="12"/>
  </w:num>
  <w:num w:numId="22">
    <w:abstractNumId w:val="16"/>
  </w:num>
  <w:num w:numId="23">
    <w:abstractNumId w:val="1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EDB"/>
    <w:rsid w:val="001978AF"/>
    <w:rsid w:val="001E7389"/>
    <w:rsid w:val="00200AB6"/>
    <w:rsid w:val="0021513D"/>
    <w:rsid w:val="00271D1A"/>
    <w:rsid w:val="00285EB2"/>
    <w:rsid w:val="002A30C9"/>
    <w:rsid w:val="002D3352"/>
    <w:rsid w:val="002E150A"/>
    <w:rsid w:val="002E4138"/>
    <w:rsid w:val="002F0818"/>
    <w:rsid w:val="00324677"/>
    <w:rsid w:val="003271F8"/>
    <w:rsid w:val="003A0159"/>
    <w:rsid w:val="003A1779"/>
    <w:rsid w:val="003B447B"/>
    <w:rsid w:val="003C08CF"/>
    <w:rsid w:val="00401F8F"/>
    <w:rsid w:val="00425492"/>
    <w:rsid w:val="00427F2F"/>
    <w:rsid w:val="00436418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600CEF"/>
    <w:rsid w:val="00647671"/>
    <w:rsid w:val="006520D6"/>
    <w:rsid w:val="00662594"/>
    <w:rsid w:val="0067500E"/>
    <w:rsid w:val="00715A55"/>
    <w:rsid w:val="00721F4D"/>
    <w:rsid w:val="007506F6"/>
    <w:rsid w:val="007773B4"/>
    <w:rsid w:val="00781C1E"/>
    <w:rsid w:val="007E7B7E"/>
    <w:rsid w:val="007F51E9"/>
    <w:rsid w:val="007F7536"/>
    <w:rsid w:val="00804144"/>
    <w:rsid w:val="00811CEB"/>
    <w:rsid w:val="008161A4"/>
    <w:rsid w:val="00830F82"/>
    <w:rsid w:val="00852996"/>
    <w:rsid w:val="00871764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4AB4"/>
    <w:rsid w:val="009E2983"/>
    <w:rsid w:val="009F319E"/>
    <w:rsid w:val="00A23C6C"/>
    <w:rsid w:val="00A4440E"/>
    <w:rsid w:val="00A64309"/>
    <w:rsid w:val="00A812F3"/>
    <w:rsid w:val="00A866C9"/>
    <w:rsid w:val="00A96A5C"/>
    <w:rsid w:val="00AB0B03"/>
    <w:rsid w:val="00AB2DA1"/>
    <w:rsid w:val="00AB7536"/>
    <w:rsid w:val="00AD6921"/>
    <w:rsid w:val="00AF538D"/>
    <w:rsid w:val="00B12FD3"/>
    <w:rsid w:val="00B53F99"/>
    <w:rsid w:val="00B86902"/>
    <w:rsid w:val="00B9395A"/>
    <w:rsid w:val="00BA79EC"/>
    <w:rsid w:val="00BB0C49"/>
    <w:rsid w:val="00BE3DB2"/>
    <w:rsid w:val="00BE55BB"/>
    <w:rsid w:val="00C2476B"/>
    <w:rsid w:val="00C27B04"/>
    <w:rsid w:val="00C510FC"/>
    <w:rsid w:val="00C844BE"/>
    <w:rsid w:val="00C978F5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33F"/>
    <w:rsid w:val="00F21EB2"/>
    <w:rsid w:val="00F3636F"/>
    <w:rsid w:val="00F40C53"/>
    <w:rsid w:val="00F83C7E"/>
    <w:rsid w:val="00F91D27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989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6916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2026-03-10T07:58:00Z</dcterms:created>
  <dcterms:modified xsi:type="dcterms:W3CDTF">2026-03-10T07:58:00Z</dcterms:modified>
</cp:coreProperties>
</file>